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73" w:rsidRDefault="00A17AB5" w:rsidP="004C5973">
      <w:pPr>
        <w:pStyle w:val="Default"/>
      </w:pPr>
      <w:r>
        <w:t xml:space="preserve"> </w:t>
      </w:r>
    </w:p>
    <w:p w:rsidR="004C5973" w:rsidRDefault="004C5973" w:rsidP="004C597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PROVOZNÍ A VNITŘNÍ ŘÁD ŠKOLNÍ JÍDELNY</w:t>
      </w:r>
    </w:p>
    <w:p w:rsidR="004C5973" w:rsidRDefault="004C5973" w:rsidP="004C5973">
      <w:pPr>
        <w:pStyle w:val="Default"/>
        <w:jc w:val="center"/>
        <w:rPr>
          <w:sz w:val="23"/>
          <w:szCs w:val="23"/>
          <w:u w:val="single"/>
        </w:rPr>
      </w:pPr>
      <w:r w:rsidRPr="004C5973">
        <w:rPr>
          <w:sz w:val="23"/>
          <w:szCs w:val="23"/>
          <w:u w:val="single"/>
        </w:rPr>
        <w:t>Mateřská škola Cvrček Strážkovice, Strážkovice 78, 374 01 Trhové Sviny</w:t>
      </w:r>
    </w:p>
    <w:p w:rsidR="004C5973" w:rsidRDefault="004C5973" w:rsidP="004C5973">
      <w:pPr>
        <w:pStyle w:val="Default"/>
        <w:jc w:val="center"/>
        <w:rPr>
          <w:sz w:val="23"/>
          <w:szCs w:val="23"/>
          <w:u w:val="single"/>
        </w:rPr>
      </w:pPr>
    </w:p>
    <w:p w:rsidR="000117D1" w:rsidRPr="000117D1" w:rsidRDefault="000117D1" w:rsidP="000117D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Helvetica" w:eastAsia="Times New Roman" w:hAnsi="Helvetica" w:cs="Helvetica"/>
          <w:b/>
          <w:bCs/>
          <w:color w:val="666666"/>
          <w:sz w:val="21"/>
          <w:szCs w:val="21"/>
          <w:u w:val="single"/>
          <w:lang w:eastAsia="cs-CZ"/>
        </w:rPr>
        <w:t>I. Úvodní část</w:t>
      </w:r>
    </w:p>
    <w:p w:rsidR="000117D1" w:rsidRPr="000117D1" w:rsidRDefault="000117D1" w:rsidP="000117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Vnitřní řád školní jídelny je soubor pravidel a opatření spojených s provozem školní jídelny.</w:t>
      </w:r>
    </w:p>
    <w:p w:rsidR="000117D1" w:rsidRPr="000117D1" w:rsidRDefault="000117D1" w:rsidP="000117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Školní jídelna zajišťuje stravování řádně zapsaných dětí ve věku zpravidla od 3 do 6 let, dětí s odkladem školní docházky (7 let) a stravování zaměstnanců mateřské školy.</w:t>
      </w:r>
    </w:p>
    <w:p w:rsidR="000117D1" w:rsidRPr="000117D1" w:rsidRDefault="000117D1" w:rsidP="000117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Vnitřní řád školní jídelny je závazný pro všechny osoby, které se v mateřské škole stravují a též pro zákonné zástupce dětí.</w:t>
      </w:r>
    </w:p>
    <w:p w:rsidR="000117D1" w:rsidRPr="000117D1" w:rsidRDefault="000117D1" w:rsidP="000117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Vnitřní řád školní jídelny je zpracován v souladu s těmito zákony a vyhláškami:</w:t>
      </w:r>
    </w:p>
    <w:p w:rsidR="000117D1" w:rsidRPr="000117D1" w:rsidRDefault="000117D1" w:rsidP="000117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zákonem č. 561/2004 Sb., školský zákon, ve znění pozdějších předpisů</w:t>
      </w:r>
    </w:p>
    <w:p w:rsidR="000117D1" w:rsidRPr="000117D1" w:rsidRDefault="000117D1" w:rsidP="000117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nařízení EU č. 852/2004 o hygieně potravin, ve znění pozdějších předpisů</w:t>
      </w:r>
    </w:p>
    <w:p w:rsidR="000117D1" w:rsidRPr="000117D1" w:rsidRDefault="000117D1" w:rsidP="000117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vyhlášky č. 107/2005 Sb., o školním stravování v platném znění</w:t>
      </w:r>
    </w:p>
    <w:p w:rsidR="000117D1" w:rsidRPr="000117D1" w:rsidRDefault="000117D1" w:rsidP="000117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Jídelníček je vždy sestavován podle zásad zdravé výživy a dodržování výživových norem u sledovaných potravin a v rozsahu dle § 4 odst. 3 a 9 vyhlášky č. 107/2005 Sb., o školním stravování.</w:t>
      </w:r>
    </w:p>
    <w:p w:rsidR="000117D1" w:rsidRPr="000117D1" w:rsidRDefault="000117D1" w:rsidP="000117D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u w:val="single"/>
          <w:lang w:eastAsia="cs-CZ"/>
        </w:rPr>
        <w:t>II. Práva a povinnosti dětí a zákonných zástupců dětí</w:t>
      </w:r>
    </w:p>
    <w:p w:rsidR="000117D1" w:rsidRPr="000117D1" w:rsidRDefault="000117D1" w:rsidP="000117D1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Děti se chovají slušně, dodržují pravidla kulturního chování a stolování, respektují pokyny pedagogů, vedoucí školní jídelny a kuchařky.</w:t>
      </w:r>
    </w:p>
    <w:p w:rsidR="000117D1" w:rsidRPr="000117D1" w:rsidRDefault="000117D1" w:rsidP="000117D1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Zákonný zástupce má právo vznášet připomínky a podněty k práci školní jídelny u vedoucí školní jídelny nebo ředitelky školy, v případě nespokojenosti s vyřízením stížnosti či podnětu se mohou obrátit na nadřízený nebo kontrolní orgán poskytovatele s podnětem na prošetření postupu při vyřizování stížnosti.</w:t>
      </w:r>
    </w:p>
    <w:p w:rsidR="000117D1" w:rsidRPr="000117D1" w:rsidRDefault="000117D1" w:rsidP="000117D1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Zákonný zástupce má povinnost informovat vedoucí školní jídelny o změně zdravotní způsobilosti dítěte, v době nemoci neprodleně dítě odhlásit z obědů, respektovat dobu odhlašování obědů a dodržovat termíny splatnosti úplaty za školní stravování.</w:t>
      </w:r>
    </w:p>
    <w:p w:rsidR="000117D1" w:rsidRPr="000117D1" w:rsidRDefault="000117D1" w:rsidP="000117D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u w:val="single"/>
          <w:lang w:eastAsia="cs-CZ"/>
        </w:rPr>
        <w:t>III. Provoz a vnitřní režim</w:t>
      </w:r>
    </w:p>
    <w:p w:rsidR="000117D1" w:rsidRPr="000117D1" w:rsidRDefault="000117D1" w:rsidP="000117D1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MŠ učí děti správným stravovacím návykům a tomu je přizpůsobena skladba jídelníčku. Jídelníček je sestavován na základě zásad zdravé výživy a podmínkou je plnění spotřebního koše /evidence jednotlivých složek stravy, aby byla dodržena předepsaná výživová norma/.</w:t>
      </w:r>
    </w:p>
    <w:p w:rsidR="000117D1" w:rsidRPr="000117D1" w:rsidRDefault="000117D1" w:rsidP="000117D1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Jídelní lístek je vyvěšen na informačních nástěnkách, vždy nejpozději v pondělí při zahájení provozu MŠ a webových stránkách školy.</w:t>
      </w:r>
    </w:p>
    <w:p w:rsidR="000117D1" w:rsidRPr="000117D1" w:rsidRDefault="000117D1" w:rsidP="000117D1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lastRenderedPageBreak/>
        <w:t>Dle nařízení Evropského parlamentu a Rady (EU), jsou na jídelním lístku uváděny alergeny. Na nástěnkách a na webových stránkách školy je zveřejněn seznam alergenů, jednotlivé alergeny jsou očíslovány a tato čísla alergenů jsou uvedena vždy za pokrmem v jídelním lístku.          </w:t>
      </w:r>
    </w:p>
    <w:p w:rsidR="000117D1" w:rsidRPr="000117D1" w:rsidRDefault="000117D1" w:rsidP="000117D1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 xml:space="preserve">Za dodržování hygienických předpisů při výrobě a výdeji stravy pro dětské </w:t>
      </w:r>
      <w:r w:rsidR="008571F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strávníky je zodpovědný vedoucí</w:t>
      </w: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 xml:space="preserve"> školní jídelny. Při podávání jídel ve třídách dohlíží na dětské strávníky pedagogický dohled. Za čistotu stol</w:t>
      </w:r>
      <w:r w:rsidR="008571F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ů a podlah odpovídá uklízečka.</w:t>
      </w:r>
    </w:p>
    <w:p w:rsidR="000117D1" w:rsidRPr="000117D1" w:rsidRDefault="000117D1" w:rsidP="000117D1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Školní jídelna zajišťuje stravování dětí 3 x denně a dodržování pitného režimu.</w:t>
      </w:r>
    </w:p>
    <w:p w:rsidR="000117D1" w:rsidRPr="000117D1" w:rsidRDefault="000117D1" w:rsidP="000117D1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Stravování zaměstnanců je upravenou zvláštním vnitřním předpisem.</w:t>
      </w:r>
    </w:p>
    <w:p w:rsidR="000117D1" w:rsidRPr="000117D1" w:rsidRDefault="000117D1" w:rsidP="000117D1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MŠ není povinna zajišťovat dietní stravování. Na základě lékařského potvrzení je dětem s dietami nebo potravinovými alergiemi umožněno nosit si vlastní stravu do mateřské školy. Strava bude uložena podle její povahy v chladničce. Za obsah přinášeného „jídlonosiče“ zodpovídá zá</w:t>
      </w:r>
      <w:r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konný zástupce dítěte.</w:t>
      </w:r>
    </w:p>
    <w:p w:rsidR="000117D1" w:rsidRPr="000117D1" w:rsidRDefault="000117D1" w:rsidP="000117D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u w:val="single"/>
          <w:lang w:eastAsia="cs-CZ"/>
        </w:rPr>
        <w:t>IV. Provoz a vnitřní režim</w:t>
      </w:r>
    </w:p>
    <w:p w:rsidR="000117D1" w:rsidRPr="000117D1" w:rsidRDefault="000117D1" w:rsidP="000117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u w:val="single"/>
          <w:lang w:eastAsia="cs-CZ"/>
        </w:rPr>
        <w:t>Organizace výdeje stravy</w:t>
      </w:r>
    </w:p>
    <w:p w:rsidR="000117D1" w:rsidRPr="000117D1" w:rsidRDefault="000117D1" w:rsidP="000117D1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Doba výdeje začíná v 7:30 hod., kdy je ve třídách k dispozici čaj jako součást pitného režimu. Dopolední svačiny se vydávají v 8:</w:t>
      </w:r>
      <w:r w:rsidR="00A17AB5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 xml:space="preserve">45 – 9:00 hod., oběd v 11:15– 11:45 </w:t>
      </w: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hod. a odp</w:t>
      </w:r>
      <w:r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olední svačinu děti dostávají v</w:t>
      </w: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 xml:space="preserve"> 14:</w:t>
      </w:r>
      <w:r w:rsidR="00A17AB5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15</w:t>
      </w:r>
      <w:bookmarkStart w:id="0" w:name="_GoBack"/>
      <w:bookmarkEnd w:id="0"/>
      <w:r w:rsidR="008571F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 xml:space="preserve"> – 14:30</w:t>
      </w: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 xml:space="preserve"> hod.</w:t>
      </w:r>
    </w:p>
    <w:p w:rsidR="000117D1" w:rsidRPr="000117D1" w:rsidRDefault="000117D1" w:rsidP="000117D1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Vzhledem k tomu, že MŠ je zařazena mezi zařízení s celodenním provozem a dítě má nárok na odebrání celodenní stravy, nejsou odpolední svačiny odhlašovány. Děti, které odchází d</w:t>
      </w:r>
      <w:r w:rsidR="008571F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omů po obědě, dostávají svačiny domů.</w:t>
      </w:r>
    </w:p>
    <w:p w:rsidR="000117D1" w:rsidRPr="000117D1" w:rsidRDefault="000117D1" w:rsidP="000117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u w:val="single"/>
          <w:lang w:eastAsia="cs-CZ"/>
        </w:rPr>
        <w:t>Ceny stravného</w:t>
      </w: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 </w:t>
      </w:r>
    </w:p>
    <w:p w:rsidR="000117D1" w:rsidRPr="000117D1" w:rsidRDefault="000117D1" w:rsidP="000117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1.   Výše finančního normativu je stanovena dle vyhlášky č. 107/2005 Sb., ve znění pozdějších předpisů o školním stravování a podle cen potravin v místě obvyklých. Strávníci jsou rozděleny do věkových skupin tj. dle věku, kterého dosáhnou během školního roku (1. září – 31. srpna).</w:t>
      </w:r>
    </w:p>
    <w:p w:rsidR="000117D1" w:rsidRPr="000117D1" w:rsidRDefault="000117D1" w:rsidP="000117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  <w:t> </w:t>
      </w:r>
      <w:r w:rsidRPr="000117D1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>Cena stravného na celý den pro děti do 6</w:t>
      </w:r>
      <w:r w:rsidR="0081701A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 xml:space="preserve"> ti let je 44</w:t>
      </w:r>
      <w:r w:rsidRPr="000117D1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>,-Kč</w:t>
      </w:r>
    </w:p>
    <w:p w:rsidR="000117D1" w:rsidRPr="000117D1" w:rsidRDefault="000117D1" w:rsidP="000117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>Cena str</w:t>
      </w:r>
      <w:r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 xml:space="preserve">avného na celý </w:t>
      </w:r>
      <w:r w:rsidR="0081701A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>den pro děti s odkladem ŠD je 48</w:t>
      </w:r>
      <w:r w:rsidRPr="000117D1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>,-Kč</w:t>
      </w:r>
    </w:p>
    <w:p w:rsidR="000117D1" w:rsidRPr="000117D1" w:rsidRDefault="000117D1" w:rsidP="000117D1">
      <w:pPr>
        <w:numPr>
          <w:ilvl w:val="0"/>
          <w:numId w:val="5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Pitný režim je zajišťován po celý den na každé třídě.</w:t>
      </w:r>
    </w:p>
    <w:p w:rsidR="000117D1" w:rsidRPr="000117D1" w:rsidRDefault="000117D1" w:rsidP="000117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u w:val="single"/>
          <w:lang w:eastAsia="cs-CZ"/>
        </w:rPr>
        <w:t>Přihlašování a odhlašování stravy</w:t>
      </w:r>
    </w:p>
    <w:p w:rsidR="000117D1" w:rsidRPr="000117D1" w:rsidRDefault="000117D1" w:rsidP="000117D1">
      <w:pPr>
        <w:numPr>
          <w:ilvl w:val="0"/>
          <w:numId w:val="6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Při přijetí dítěte do mateřské školy stanoví ředitelka po dohodě se zákonnými zástupci způsob a rozsah stravování dítěte. Rozsah se stanoví tak, aby se dítě, je-li v době podávání jídla přítomno v mateřské škole, stravovalo vždy.</w:t>
      </w:r>
    </w:p>
    <w:p w:rsidR="000117D1" w:rsidRPr="000117D1" w:rsidRDefault="000117D1" w:rsidP="000117D1">
      <w:pPr>
        <w:numPr>
          <w:ilvl w:val="0"/>
          <w:numId w:val="6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Nárok na stravu – dítě má nárok na jídlo pouze v případě, že je přítomno v</w:t>
      </w:r>
      <w:r w:rsidR="008571F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 </w:t>
      </w: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MŠ</w:t>
      </w:r>
      <w:r w:rsidR="008571F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.</w:t>
      </w:r>
    </w:p>
    <w:p w:rsidR="000117D1" w:rsidRPr="000117D1" w:rsidRDefault="000117D1" w:rsidP="000117D1">
      <w:pPr>
        <w:numPr>
          <w:ilvl w:val="0"/>
          <w:numId w:val="6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lastRenderedPageBreak/>
        <w:t>Odhlášky stravy se provádějí ústně nebo telefonicky v</w:t>
      </w:r>
      <w:r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 mateřské škole, nejpozději</w:t>
      </w:r>
      <w:r w:rsidR="00796924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do 7</w:t>
      </w: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.00 hodin</w:t>
      </w:r>
      <w:r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 xml:space="preserve"> prvního</w:t>
      </w:r>
      <w:r w:rsidR="00796924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 xml:space="preserve"> dne nepřítomnosti dítěte (Pondělí). Úterý až pátek – stravné od</w:t>
      </w:r>
      <w:r w:rsidR="0081701A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 xml:space="preserve">hlásit nejpozději do 13,00 hod </w:t>
      </w:r>
      <w:r w:rsidR="00796924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den předem.</w:t>
      </w: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 xml:space="preserve"> Pokud rodiče své dítě ze stravy včas neodhlás</w:t>
      </w:r>
      <w:r w:rsidR="008571F9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í, jsou povinni stravu zaplatit.</w:t>
      </w:r>
    </w:p>
    <w:p w:rsidR="000117D1" w:rsidRPr="000117D1" w:rsidRDefault="000117D1" w:rsidP="000117D1">
      <w:pPr>
        <w:numPr>
          <w:ilvl w:val="0"/>
          <w:numId w:val="6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Neodhlášené a neodebrané jídlo je zúčtováno a není za něj poskytována náhrada.</w:t>
      </w:r>
    </w:p>
    <w:p w:rsidR="000117D1" w:rsidRPr="000117D1" w:rsidRDefault="000117D1" w:rsidP="000117D1">
      <w:pPr>
        <w:numPr>
          <w:ilvl w:val="0"/>
          <w:numId w:val="6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Pokud dítěti stravu z důvodu nepředpokládané nepřítomnosti, nemoci, nelze včas odhlásit, mohou si pro ni rod</w:t>
      </w:r>
      <w:r w:rsidR="0081701A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iče přijít, a to v době od 11:00 do 11:10</w:t>
      </w: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 xml:space="preserve"> hodin. Nutností jsou vlastní jídlonosiče, které si rodiče bezprostředně před výdejem přinesou. (Tato možnost je pouze první den nepřítomnosti).</w:t>
      </w:r>
    </w:p>
    <w:p w:rsidR="000117D1" w:rsidRPr="000117D1" w:rsidRDefault="000117D1" w:rsidP="000117D1">
      <w:pPr>
        <w:numPr>
          <w:ilvl w:val="0"/>
          <w:numId w:val="6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Jídlo podávané do jídlonosičů je určeno k okamžité spotřebě, nejdéle do 12:30 hod.  </w:t>
      </w:r>
    </w:p>
    <w:p w:rsidR="000117D1" w:rsidRPr="000117D1" w:rsidRDefault="000117D1" w:rsidP="000117D1">
      <w:pPr>
        <w:numPr>
          <w:ilvl w:val="0"/>
          <w:numId w:val="6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Školní jídelna zodpovídá za kvalitu stravy do okamžiku výdeje. Za skladované a ohřívané jídlo nepřebírá škola zodpovědnost.</w:t>
      </w:r>
    </w:p>
    <w:p w:rsidR="000117D1" w:rsidRPr="000117D1" w:rsidRDefault="000117D1" w:rsidP="000117D1">
      <w:pPr>
        <w:numPr>
          <w:ilvl w:val="0"/>
          <w:numId w:val="6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Nevyzvednutá strava je předána k výdeji dětem ve třídách.</w:t>
      </w:r>
    </w:p>
    <w:p w:rsidR="000117D1" w:rsidRPr="000117D1" w:rsidRDefault="000117D1" w:rsidP="000117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u w:val="single"/>
          <w:lang w:eastAsia="cs-CZ"/>
        </w:rPr>
        <w:t>Úhrada stravného – způsob a podmínky placení</w:t>
      </w:r>
    </w:p>
    <w:p w:rsidR="000117D1" w:rsidRPr="000117D1" w:rsidRDefault="000117D1" w:rsidP="000117D1">
      <w:pPr>
        <w:numPr>
          <w:ilvl w:val="0"/>
          <w:numId w:val="7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Úhradu platby za školní stravování (stravné) je nutno p</w:t>
      </w:r>
      <w:r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r</w:t>
      </w:r>
      <w:r w:rsidR="0081701A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ovést nejpozději k 15 dni následujícího</w:t>
      </w:r>
      <w:r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 xml:space="preserve"> měsíce</w:t>
      </w:r>
      <w:r w:rsidR="007B404E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.</w:t>
      </w:r>
    </w:p>
    <w:p w:rsidR="000117D1" w:rsidRPr="000117D1" w:rsidRDefault="000117D1" w:rsidP="000117D1">
      <w:pPr>
        <w:numPr>
          <w:ilvl w:val="0"/>
          <w:numId w:val="7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Stravn</w:t>
      </w:r>
      <w:r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é se hradí souhlasem k</w:t>
      </w:r>
      <w:r w:rsidR="007B404E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 </w:t>
      </w:r>
      <w:r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inkasu</w:t>
      </w:r>
      <w:r w:rsidR="007B404E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.</w:t>
      </w:r>
    </w:p>
    <w:p w:rsidR="000117D1" w:rsidRPr="000117D1" w:rsidRDefault="000117D1" w:rsidP="000117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 xml:space="preserve">b) </w:t>
      </w:r>
      <w:r w:rsidR="007B404E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Hotově</w:t>
      </w:r>
      <w:proofErr w:type="gramEnd"/>
      <w:r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 xml:space="preserve"> u ředitelky MŠ</w:t>
      </w:r>
      <w:r w:rsidR="007B404E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.</w:t>
      </w:r>
    </w:p>
    <w:p w:rsidR="000117D1" w:rsidRPr="000117D1" w:rsidRDefault="000117D1" w:rsidP="000117D1">
      <w:pPr>
        <w:numPr>
          <w:ilvl w:val="0"/>
          <w:numId w:val="8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Číslo účtu: </w:t>
      </w:r>
      <w:r w:rsidR="007B404E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>767 931 2001/5500</w:t>
      </w: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, variabilní symbol je každému dítěti přidělen při přijetí do MŠ.</w:t>
      </w:r>
    </w:p>
    <w:p w:rsidR="000117D1" w:rsidRPr="000117D1" w:rsidRDefault="000117D1" w:rsidP="000117D1">
      <w:pPr>
        <w:numPr>
          <w:ilvl w:val="0"/>
          <w:numId w:val="8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Vyúčtování p</w:t>
      </w:r>
      <w:r w:rsidR="007B404E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řeplatků se provádí vždy v následujícím měsíci.</w:t>
      </w:r>
    </w:p>
    <w:p w:rsidR="000117D1" w:rsidRPr="000117D1" w:rsidRDefault="000117D1" w:rsidP="000117D1">
      <w:pPr>
        <w:numPr>
          <w:ilvl w:val="0"/>
          <w:numId w:val="8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Pouze ve výjimečném případě</w:t>
      </w:r>
      <w:r w:rsidR="007B404E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 xml:space="preserve"> a po domluvě s ředitelkou lze hradit hotově.</w:t>
      </w:r>
    </w:p>
    <w:p w:rsidR="000117D1" w:rsidRPr="000117D1" w:rsidRDefault="000117D1" w:rsidP="000117D1">
      <w:pPr>
        <w:numPr>
          <w:ilvl w:val="0"/>
          <w:numId w:val="8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V případě neuhrazení stravného může ředitelka školy na základě zákona 561/2004 Sb., § 35 rozhodnou o ukončení předškolního vzdělávání dítěte.</w:t>
      </w:r>
    </w:p>
    <w:p w:rsidR="000117D1" w:rsidRPr="000117D1" w:rsidRDefault="000117D1" w:rsidP="000117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u w:val="single"/>
          <w:lang w:eastAsia="cs-CZ"/>
        </w:rPr>
        <w:t>IV. Ochrana majetku školy</w:t>
      </w: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 </w:t>
      </w:r>
    </w:p>
    <w:p w:rsidR="000117D1" w:rsidRPr="000117D1" w:rsidRDefault="000117D1" w:rsidP="000117D1">
      <w:pPr>
        <w:numPr>
          <w:ilvl w:val="0"/>
          <w:numId w:val="9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Děti jsou pedagogy a zaměstnanci školy vedeny k ochraně majetku školy.</w:t>
      </w:r>
    </w:p>
    <w:p w:rsidR="000117D1" w:rsidRPr="000117D1" w:rsidRDefault="000117D1" w:rsidP="000117D1">
      <w:pPr>
        <w:numPr>
          <w:ilvl w:val="0"/>
          <w:numId w:val="9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Povinnosti všech zaměstnanců mateřské školy je majetek školy chránit a nepoškozovat. Konkrétní jejich povinnosti jsou obsaženy v organizačním řádu mateřské školy a pracovních náplních.</w:t>
      </w:r>
    </w:p>
    <w:p w:rsidR="000117D1" w:rsidRPr="000117D1" w:rsidRDefault="000117D1" w:rsidP="000117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u w:val="single"/>
          <w:lang w:eastAsia="cs-CZ"/>
        </w:rPr>
        <w:t>V. Závěrečná ustanovení</w:t>
      </w:r>
    </w:p>
    <w:p w:rsidR="000117D1" w:rsidRPr="000117D1" w:rsidRDefault="000117D1" w:rsidP="000117D1">
      <w:pPr>
        <w:numPr>
          <w:ilvl w:val="0"/>
          <w:numId w:val="10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Vnitřní řád školní jídelny je vyvěšen na informačních nástěnkách v šatnách dětí a uveřejněn na webových stránkách školy.  </w:t>
      </w:r>
    </w:p>
    <w:p w:rsidR="000117D1" w:rsidRPr="000117D1" w:rsidRDefault="000117D1" w:rsidP="000117D1">
      <w:pPr>
        <w:numPr>
          <w:ilvl w:val="0"/>
          <w:numId w:val="10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lastRenderedPageBreak/>
        <w:t xml:space="preserve">Kontrolou provádění ustanovení tohoto Vnitřního řádu školní jídelny je statutárním orgánem </w:t>
      </w:r>
      <w:r w:rsidR="007B404E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školy pověřena ředitelka MŠ.</w:t>
      </w:r>
    </w:p>
    <w:p w:rsidR="000117D1" w:rsidRPr="000117D1" w:rsidRDefault="000117D1" w:rsidP="000117D1">
      <w:pPr>
        <w:numPr>
          <w:ilvl w:val="0"/>
          <w:numId w:val="10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666666"/>
          <w:sz w:val="24"/>
          <w:szCs w:val="24"/>
          <w:lang w:eastAsia="cs-CZ"/>
        </w:rPr>
      </w:pPr>
      <w:r w:rsidRPr="000117D1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Zákonní zástupci dětí jsou s vnitřním řádem prokazatelně seznámeni na začátku školního roku (potvrzeno podpisem).</w:t>
      </w:r>
    </w:p>
    <w:p w:rsidR="000117D1" w:rsidRPr="000117D1" w:rsidRDefault="000117D1" w:rsidP="007B404E">
      <w:pPr>
        <w:shd w:val="clear" w:color="auto" w:fill="FFFFFF"/>
        <w:spacing w:after="150" w:line="240" w:lineRule="auto"/>
        <w:ind w:left="15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</w:p>
    <w:p w:rsidR="000117D1" w:rsidRPr="000117D1" w:rsidRDefault="007B404E" w:rsidP="000117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>Tel. číslo školní jídelny: 725 981 400</w:t>
      </w:r>
    </w:p>
    <w:p w:rsidR="000117D1" w:rsidRDefault="000117D1" w:rsidP="00011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cs-CZ"/>
        </w:rPr>
      </w:pPr>
    </w:p>
    <w:p w:rsidR="007B404E" w:rsidRDefault="0081701A" w:rsidP="00011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cs-CZ"/>
        </w:rPr>
        <w:t>Platnost od 1.9.2022</w:t>
      </w:r>
    </w:p>
    <w:p w:rsidR="007B404E" w:rsidRPr="000117D1" w:rsidRDefault="007B404E" w:rsidP="000117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cs-CZ"/>
        </w:rPr>
        <w:t>Vyhotovila: Eva Svitáková (ředitelka mateřské školy)</w:t>
      </w:r>
    </w:p>
    <w:p w:rsidR="004C5973" w:rsidRPr="004C5973" w:rsidRDefault="004C5973" w:rsidP="000117D1">
      <w:pPr>
        <w:pStyle w:val="Default"/>
        <w:rPr>
          <w:sz w:val="23"/>
          <w:szCs w:val="23"/>
          <w:u w:val="single"/>
        </w:rPr>
      </w:pPr>
    </w:p>
    <w:sectPr w:rsidR="004C5973" w:rsidRPr="004C5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B70DC"/>
    <w:multiLevelType w:val="multilevel"/>
    <w:tmpl w:val="FD2AE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0B4579"/>
    <w:multiLevelType w:val="multilevel"/>
    <w:tmpl w:val="F47A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D74B6E"/>
    <w:multiLevelType w:val="multilevel"/>
    <w:tmpl w:val="FF2A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6097F"/>
    <w:multiLevelType w:val="multilevel"/>
    <w:tmpl w:val="FE9E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6A302D"/>
    <w:multiLevelType w:val="multilevel"/>
    <w:tmpl w:val="C3F4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535A00"/>
    <w:multiLevelType w:val="multilevel"/>
    <w:tmpl w:val="DC38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D119FF"/>
    <w:multiLevelType w:val="multilevel"/>
    <w:tmpl w:val="296E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180088"/>
    <w:multiLevelType w:val="multilevel"/>
    <w:tmpl w:val="FDCE9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2481D"/>
    <w:multiLevelType w:val="multilevel"/>
    <w:tmpl w:val="6CF4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756ACC"/>
    <w:multiLevelType w:val="multilevel"/>
    <w:tmpl w:val="E1623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73"/>
    <w:rsid w:val="000117D1"/>
    <w:rsid w:val="00383C4E"/>
    <w:rsid w:val="004C5973"/>
    <w:rsid w:val="00796924"/>
    <w:rsid w:val="007B404E"/>
    <w:rsid w:val="0081701A"/>
    <w:rsid w:val="008571F9"/>
    <w:rsid w:val="00A17AB5"/>
    <w:rsid w:val="00F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62DC8-EBD5-4625-98B2-41CF43F0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C59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Cvrček</dc:creator>
  <cp:keywords/>
  <dc:description/>
  <cp:lastModifiedBy>Cvrček</cp:lastModifiedBy>
  <cp:revision>2</cp:revision>
  <cp:lastPrinted>2019-08-28T10:32:00Z</cp:lastPrinted>
  <dcterms:created xsi:type="dcterms:W3CDTF">2023-06-12T10:40:00Z</dcterms:created>
  <dcterms:modified xsi:type="dcterms:W3CDTF">2023-06-12T10:40:00Z</dcterms:modified>
</cp:coreProperties>
</file>